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981" w:rsidRDefault="00D36981" w:rsidP="00D3698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07E7D" w:rsidRPr="00FD3EC4" w:rsidRDefault="00907E7D" w:rsidP="00907E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D3EC4">
        <w:rPr>
          <w:rFonts w:ascii="Times New Roman" w:hAnsi="Times New Roman"/>
          <w:b/>
          <w:sz w:val="24"/>
          <w:szCs w:val="24"/>
        </w:rPr>
        <w:t>Лист коррекции рабочих программ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/>
          <w:sz w:val="24"/>
          <w:szCs w:val="24"/>
        </w:rPr>
        <w:t>по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ИЗО 2 в класс</w:t>
      </w:r>
    </w:p>
    <w:p w:rsidR="00907E7D" w:rsidRDefault="00907E7D" w:rsidP="00907E7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90"/>
        <w:gridCol w:w="3190"/>
        <w:gridCol w:w="3191"/>
      </w:tblGrid>
      <w:tr w:rsidR="00907E7D" w:rsidRPr="0037736C" w:rsidTr="00D33886">
        <w:tc>
          <w:tcPr>
            <w:tcW w:w="3190" w:type="dxa"/>
          </w:tcPr>
          <w:p w:rsidR="00907E7D" w:rsidRPr="0037736C" w:rsidRDefault="00907E7D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36C">
              <w:rPr>
                <w:rFonts w:ascii="Times New Roman" w:hAnsi="Times New Roman"/>
                <w:sz w:val="24"/>
                <w:szCs w:val="24"/>
              </w:rPr>
              <w:t>Аудиторное обучение</w:t>
            </w:r>
          </w:p>
          <w:p w:rsidR="00907E7D" w:rsidRDefault="00907E7D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36C">
              <w:rPr>
                <w:rFonts w:ascii="Times New Roman" w:hAnsi="Times New Roman"/>
                <w:sz w:val="24"/>
                <w:szCs w:val="24"/>
              </w:rPr>
              <w:t>(как есть по плану)</w:t>
            </w:r>
          </w:p>
          <w:p w:rsidR="00907E7D" w:rsidRPr="0037736C" w:rsidRDefault="00907E7D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урока/дата</w:t>
            </w:r>
          </w:p>
        </w:tc>
        <w:tc>
          <w:tcPr>
            <w:tcW w:w="3190" w:type="dxa"/>
          </w:tcPr>
          <w:p w:rsidR="00907E7D" w:rsidRDefault="00907E7D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36C">
              <w:rPr>
                <w:rFonts w:ascii="Times New Roman" w:hAnsi="Times New Roman"/>
                <w:sz w:val="24"/>
                <w:szCs w:val="24"/>
              </w:rPr>
              <w:t>Обучение с применением дистанционных образовательных технологий (крупные блоки)</w:t>
            </w:r>
          </w:p>
          <w:p w:rsidR="00907E7D" w:rsidRPr="0037736C" w:rsidRDefault="00907E7D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урока/дата по факту</w:t>
            </w:r>
          </w:p>
        </w:tc>
        <w:tc>
          <w:tcPr>
            <w:tcW w:w="3191" w:type="dxa"/>
          </w:tcPr>
          <w:p w:rsidR="00907E7D" w:rsidRDefault="00907E7D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36C">
              <w:rPr>
                <w:rFonts w:ascii="Times New Roman" w:hAnsi="Times New Roman"/>
                <w:sz w:val="24"/>
                <w:szCs w:val="24"/>
              </w:rPr>
              <w:t xml:space="preserve">Режим индивидуальных консультаций </w:t>
            </w:r>
            <w:proofErr w:type="gramStart"/>
            <w:r w:rsidRPr="0037736C"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  <w:r w:rsidRPr="0037736C">
              <w:rPr>
                <w:rFonts w:ascii="Times New Roman" w:hAnsi="Times New Roman"/>
                <w:sz w:val="24"/>
                <w:szCs w:val="24"/>
              </w:rPr>
              <w:t xml:space="preserve"> обучающихся</w:t>
            </w:r>
          </w:p>
          <w:p w:rsidR="00907E7D" w:rsidRPr="0037736C" w:rsidRDefault="00907E7D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дата, время/форма проведения</w:t>
            </w:r>
          </w:p>
        </w:tc>
      </w:tr>
      <w:tr w:rsidR="00907E7D" w:rsidRPr="0037736C" w:rsidTr="00D33886">
        <w:tc>
          <w:tcPr>
            <w:tcW w:w="3190" w:type="dxa"/>
          </w:tcPr>
          <w:p w:rsidR="009C14CD" w:rsidRDefault="009C14CD" w:rsidP="009C14CD">
            <w:pPr>
              <w:pStyle w:val="ParagraphStyle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 xml:space="preserve">Совершенствование графических навыков. </w:t>
            </w:r>
            <w:r>
              <w:rPr>
                <w:rFonts w:ascii="Times New Roman" w:hAnsi="Times New Roman" w:cs="Times New Roman"/>
                <w:bCs/>
              </w:rPr>
              <w:t xml:space="preserve">Печатный пряник с ярмарки. Декоративная композиция: прорезные рисунки с печатных досок. </w:t>
            </w:r>
          </w:p>
          <w:p w:rsidR="009C14CD" w:rsidRDefault="009C14CD" w:rsidP="009C14CD">
            <w:pPr>
              <w:pStyle w:val="ParagraphStyle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 xml:space="preserve">Виды изобразительного искусства. Скульптура. </w:t>
            </w:r>
            <w:r>
              <w:rPr>
                <w:rFonts w:ascii="Times New Roman" w:hAnsi="Times New Roman" w:cs="Times New Roman"/>
                <w:bCs/>
              </w:rPr>
              <w:t>Русское поле. Памятник доблестному воину. Скульптура: рельеф, круглая скульптура</w:t>
            </w:r>
          </w:p>
          <w:p w:rsidR="00907E7D" w:rsidRPr="00D87DE5" w:rsidRDefault="009C14CD" w:rsidP="003C07BC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18.05</w:t>
            </w:r>
          </w:p>
        </w:tc>
        <w:tc>
          <w:tcPr>
            <w:tcW w:w="3190" w:type="dxa"/>
          </w:tcPr>
          <w:p w:rsidR="009C14CD" w:rsidRDefault="009C14CD" w:rsidP="009C14CD">
            <w:pPr>
              <w:pStyle w:val="ParagraphStyle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 xml:space="preserve">Совершенствование графических навыков. </w:t>
            </w:r>
            <w:r>
              <w:rPr>
                <w:rFonts w:ascii="Times New Roman" w:hAnsi="Times New Roman" w:cs="Times New Roman"/>
                <w:bCs/>
              </w:rPr>
              <w:t xml:space="preserve">Печатный пряник с ярмарки. Декоративная композиция: прорезные рисунки с печатных досок. </w:t>
            </w:r>
          </w:p>
          <w:p w:rsidR="009C14CD" w:rsidRDefault="009C14CD" w:rsidP="009C14CD">
            <w:pPr>
              <w:pStyle w:val="ParagraphStyle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 xml:space="preserve">Виды изобразительного искусства. Скульптура. </w:t>
            </w:r>
            <w:r>
              <w:rPr>
                <w:rFonts w:ascii="Times New Roman" w:hAnsi="Times New Roman" w:cs="Times New Roman"/>
                <w:bCs/>
              </w:rPr>
              <w:t>Русское поле. Памятник доблестному воину. Скульптура: рельеф, круглая скульптура</w:t>
            </w:r>
          </w:p>
          <w:p w:rsidR="00907E7D" w:rsidRPr="00D87DE5" w:rsidRDefault="009C14CD" w:rsidP="00495220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18</w:t>
            </w:r>
            <w:r w:rsidR="00907E7D">
              <w:rPr>
                <w:rFonts w:ascii="Times New Roman" w:hAnsi="Times New Roman" w:cs="Times New Roman"/>
                <w:bCs/>
              </w:rPr>
              <w:t>.0</w:t>
            </w: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3191" w:type="dxa"/>
          </w:tcPr>
          <w:p w:rsidR="00907E7D" w:rsidRPr="0037736C" w:rsidRDefault="00907E7D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7E7D" w:rsidRPr="0037736C" w:rsidTr="00D33886">
        <w:tc>
          <w:tcPr>
            <w:tcW w:w="3190" w:type="dxa"/>
          </w:tcPr>
          <w:p w:rsidR="009C14CD" w:rsidRDefault="009C14CD" w:rsidP="009C14CD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Изображение с натуры и по памяти</w:t>
            </w:r>
          </w:p>
          <w:p w:rsidR="009C14CD" w:rsidRDefault="009C14CD" w:rsidP="009C14CD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домашних животных. </w:t>
            </w:r>
            <w:r>
              <w:rPr>
                <w:rFonts w:ascii="Times New Roman" w:hAnsi="Times New Roman" w:cs="Times New Roman"/>
                <w:bCs/>
              </w:rPr>
              <w:t>Братья наши меньшие. Графика: набросок, линии, разные по виду и ритму.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9C14CD" w:rsidRDefault="009C14CD" w:rsidP="009C14CD">
            <w:pPr>
              <w:pStyle w:val="ParagraphStyle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 xml:space="preserve">Орнамент народов мира. Виды орнаментов. Эрмитаж. </w:t>
            </w:r>
            <w:r>
              <w:rPr>
                <w:rFonts w:ascii="Times New Roman" w:hAnsi="Times New Roman" w:cs="Times New Roman"/>
                <w:bCs/>
              </w:rPr>
              <w:t>Цветы в природе и искусстве. Орнамент народов мира: форма изделия и декор.</w:t>
            </w:r>
          </w:p>
          <w:p w:rsidR="009C14CD" w:rsidRDefault="009C14CD" w:rsidP="009C14CD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  <w:u w:val="single"/>
              </w:rPr>
              <w:t>Итоговая контрольная работа</w:t>
            </w:r>
          </w:p>
          <w:p w:rsidR="00907E7D" w:rsidRDefault="009C14CD" w:rsidP="00D33886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25</w:t>
            </w:r>
            <w:r w:rsidR="00907E7D">
              <w:rPr>
                <w:rFonts w:ascii="Times New Roman" w:hAnsi="Times New Roman" w:cs="Times New Roman"/>
                <w:bCs/>
              </w:rPr>
              <w:t>.0</w:t>
            </w:r>
            <w:r w:rsidR="003C07BC">
              <w:rPr>
                <w:rFonts w:ascii="Times New Roman" w:hAnsi="Times New Roman" w:cs="Times New Roman"/>
                <w:bCs/>
              </w:rPr>
              <w:t>5</w:t>
            </w:r>
          </w:p>
          <w:p w:rsidR="00907E7D" w:rsidRDefault="00907E7D" w:rsidP="00D3388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90" w:type="dxa"/>
          </w:tcPr>
          <w:p w:rsidR="009C14CD" w:rsidRDefault="009C14CD" w:rsidP="009C14CD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Изображение с натуры и по памяти</w:t>
            </w:r>
          </w:p>
          <w:p w:rsidR="009C14CD" w:rsidRDefault="009C14CD" w:rsidP="009C14CD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домашних животных. </w:t>
            </w:r>
            <w:r>
              <w:rPr>
                <w:rFonts w:ascii="Times New Roman" w:hAnsi="Times New Roman" w:cs="Times New Roman"/>
                <w:bCs/>
              </w:rPr>
              <w:t>Братья наши меньшие. Графика: набросок, линии, разные по виду и ритму.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9C14CD" w:rsidRDefault="009C14CD" w:rsidP="009C14CD">
            <w:pPr>
              <w:pStyle w:val="ParagraphStyle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 xml:space="preserve">Орнамент народов мира. Виды орнаментов. Эрмитаж. </w:t>
            </w:r>
            <w:r>
              <w:rPr>
                <w:rFonts w:ascii="Times New Roman" w:hAnsi="Times New Roman" w:cs="Times New Roman"/>
                <w:bCs/>
              </w:rPr>
              <w:t>Цветы в природе и искусстве. Орнамент народов мира: форма изделия и декор.</w:t>
            </w:r>
          </w:p>
          <w:p w:rsidR="009C14CD" w:rsidRDefault="009C14CD" w:rsidP="009C14CD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  <w:u w:val="single"/>
              </w:rPr>
              <w:t>Итоговая контрольная работа</w:t>
            </w:r>
          </w:p>
          <w:p w:rsidR="00907E7D" w:rsidRPr="003C07BC" w:rsidRDefault="009C14CD" w:rsidP="00D3388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25</w:t>
            </w:r>
            <w:r>
              <w:rPr>
                <w:rFonts w:ascii="Times New Roman" w:hAnsi="Times New Roman" w:cs="Times New Roman"/>
                <w:bCs/>
              </w:rPr>
              <w:t>.05</w:t>
            </w:r>
          </w:p>
          <w:p w:rsidR="00907E7D" w:rsidRDefault="00907E7D" w:rsidP="00D33886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907E7D" w:rsidRPr="0037736C" w:rsidRDefault="00907E7D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07E7D" w:rsidRDefault="00907E7D" w:rsidP="00907E7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07E7D" w:rsidRDefault="00907E7D" w:rsidP="00907E7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07E7D" w:rsidRDefault="00907E7D" w:rsidP="00907E7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0485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2"/>
        <w:gridCol w:w="1293"/>
        <w:gridCol w:w="1936"/>
        <w:gridCol w:w="1548"/>
        <w:gridCol w:w="1344"/>
        <w:gridCol w:w="1601"/>
        <w:gridCol w:w="1911"/>
      </w:tblGrid>
      <w:tr w:rsidR="00907E7D" w:rsidTr="00DB2E3C">
        <w:tc>
          <w:tcPr>
            <w:tcW w:w="104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E7D" w:rsidRDefault="00907E7D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____2в___ класс </w:t>
            </w:r>
          </w:p>
          <w:p w:rsidR="00907E7D" w:rsidRPr="00C74449" w:rsidRDefault="00907E7D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sgr</w:t>
            </w:r>
            <w:proofErr w:type="spellEnd"/>
            <w:r w:rsidRPr="00C74449">
              <w:rPr>
                <w:rFonts w:ascii="Times New Roman" w:hAnsi="Times New Roman"/>
                <w:i/>
                <w:sz w:val="24"/>
                <w:szCs w:val="24"/>
              </w:rPr>
              <w:t>2500@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yandex</w:t>
            </w:r>
            <w:proofErr w:type="spellEnd"/>
            <w:r w:rsidRPr="00C74449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</w:p>
          <w:p w:rsidR="00907E7D" w:rsidRDefault="00907E7D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07E7D" w:rsidTr="00DB2E3C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07E7D" w:rsidRDefault="00907E7D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занятия 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07E7D" w:rsidRDefault="00907E7D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7E7D" w:rsidRDefault="00907E7D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907E7D" w:rsidRDefault="00907E7D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(учебник (страница, параграф, и т.п.), презентация, урок на образовательной платформе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т.д.)</w:t>
            </w:r>
            <w:proofErr w:type="gramEnd"/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07E7D" w:rsidRDefault="00907E7D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07E7D" w:rsidRDefault="00907E7D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(решить примеры, написать конспект, ответить на вопросы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т.д.)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07E7D" w:rsidRDefault="00907E7D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сроки выполнения работы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07E7D" w:rsidRDefault="00907E7D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907E7D" w:rsidTr="00DB2E3C">
        <w:trPr>
          <w:trHeight w:val="332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07E7D" w:rsidRDefault="00907E7D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1</w:t>
            </w:r>
          </w:p>
        </w:tc>
        <w:tc>
          <w:tcPr>
            <w:tcW w:w="129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07E7D" w:rsidRDefault="009C14CD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18.05</w:t>
            </w:r>
            <w:r w:rsidR="00907E7D">
              <w:rPr>
                <w:rFonts w:ascii="Times New Roman" w:hAnsi="Times New Roman"/>
                <w:i/>
                <w:sz w:val="24"/>
                <w:szCs w:val="24"/>
              </w:rPr>
              <w:t>.2020</w:t>
            </w:r>
          </w:p>
        </w:tc>
        <w:tc>
          <w:tcPr>
            <w:tcW w:w="8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C14CD" w:rsidRDefault="009C14CD" w:rsidP="009C14CD">
            <w:pPr>
              <w:pStyle w:val="ParagraphStyle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 xml:space="preserve">Совершенствование графических навыков. </w:t>
            </w:r>
            <w:r>
              <w:rPr>
                <w:rFonts w:ascii="Times New Roman" w:hAnsi="Times New Roman" w:cs="Times New Roman"/>
                <w:bCs/>
              </w:rPr>
              <w:t xml:space="preserve">Печатный пряник с ярмарки. Декоративная композиция: прорезные рисунки с печатных досок. </w:t>
            </w:r>
          </w:p>
          <w:p w:rsidR="009C14CD" w:rsidRDefault="009C14CD" w:rsidP="009C14CD">
            <w:pPr>
              <w:pStyle w:val="ParagraphStyle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 xml:space="preserve">Виды изобразительного искусства. Скульптура. </w:t>
            </w:r>
            <w:r>
              <w:rPr>
                <w:rFonts w:ascii="Times New Roman" w:hAnsi="Times New Roman" w:cs="Times New Roman"/>
                <w:bCs/>
              </w:rPr>
              <w:t>Русское поле. Памятник доблестному воину. Скульптура: рельеф, круглая скульптура</w:t>
            </w:r>
          </w:p>
          <w:p w:rsidR="00907E7D" w:rsidRDefault="00907E7D" w:rsidP="0024129C">
            <w:pPr>
              <w:pStyle w:val="ParagraphStyle"/>
              <w:jc w:val="both"/>
              <w:rPr>
                <w:rFonts w:ascii="Times New Roman" w:hAnsi="Times New Roman"/>
                <w:i/>
              </w:rPr>
            </w:pPr>
          </w:p>
        </w:tc>
      </w:tr>
      <w:tr w:rsidR="00907E7D" w:rsidTr="00DB2E3C">
        <w:trPr>
          <w:trHeight w:val="740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7E7D" w:rsidRDefault="00907E7D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7E7D" w:rsidRDefault="00907E7D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07E7D" w:rsidRDefault="00907E7D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07E7D" w:rsidRDefault="00907E7D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07E7D" w:rsidRDefault="00907E7D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ответить ан вопросы учителя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07E7D" w:rsidRDefault="00DB2E3C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</w:t>
            </w:r>
            <w:r w:rsidR="00907E7D">
              <w:rPr>
                <w:rFonts w:ascii="Times New Roman" w:hAnsi="Times New Roman"/>
                <w:i/>
                <w:sz w:val="24"/>
                <w:szCs w:val="24"/>
              </w:rPr>
              <w:t>0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07E7D" w:rsidRDefault="00907E7D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DB2E3C" w:rsidTr="00DB2E3C">
        <w:trPr>
          <w:trHeight w:val="639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E3C" w:rsidRDefault="00DB2E3C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2E3C" w:rsidRDefault="00DB2E3C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2E3C" w:rsidRDefault="00DB2E3C" w:rsidP="00D33886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Раб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етрадь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E3C" w:rsidRDefault="00DB2E3C" w:rsidP="00D33886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2E3C" w:rsidRDefault="00DB2E3C" w:rsidP="00577D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Выполнить упражнения в тетради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E3C" w:rsidRDefault="00DB2E3C" w:rsidP="00D33886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2E3C" w:rsidRDefault="00DB2E3C" w:rsidP="00577D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  <w:tr w:rsidR="00907E7D" w:rsidTr="00DB2E3C">
        <w:trPr>
          <w:trHeight w:val="332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07E7D" w:rsidRDefault="00907E7D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29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07E7D" w:rsidRPr="006604F2" w:rsidRDefault="00042216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25</w:t>
            </w:r>
            <w:r w:rsidR="006604F2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5</w:t>
            </w:r>
            <w:r w:rsidR="006604F2">
              <w:rPr>
                <w:rFonts w:ascii="Times New Roman" w:hAnsi="Times New Roman"/>
                <w:i/>
                <w:sz w:val="24"/>
                <w:szCs w:val="24"/>
              </w:rPr>
              <w:t>.2020</w:t>
            </w:r>
          </w:p>
        </w:tc>
        <w:tc>
          <w:tcPr>
            <w:tcW w:w="8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C14CD" w:rsidRDefault="009C14CD" w:rsidP="009C14CD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Изображение с натуры и по памяти</w:t>
            </w:r>
          </w:p>
          <w:p w:rsidR="009C14CD" w:rsidRDefault="009C14CD" w:rsidP="009C14CD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домашних животных. </w:t>
            </w:r>
            <w:r>
              <w:rPr>
                <w:rFonts w:ascii="Times New Roman" w:hAnsi="Times New Roman" w:cs="Times New Roman"/>
                <w:bCs/>
              </w:rPr>
              <w:t>Братья наши меньшие. Графика: набросок, линии, разные по виду и ритму.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9C14CD" w:rsidRDefault="009C14CD" w:rsidP="009C14CD">
            <w:pPr>
              <w:pStyle w:val="ParagraphStyle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 xml:space="preserve">Орнамент народов мира. Виды орнаментов. Эрмитаж. </w:t>
            </w:r>
            <w:r>
              <w:rPr>
                <w:rFonts w:ascii="Times New Roman" w:hAnsi="Times New Roman" w:cs="Times New Roman"/>
                <w:bCs/>
              </w:rPr>
              <w:t>Цветы в природе и искусстве. Орнамент народов мира: форма изделия и декор.</w:t>
            </w:r>
          </w:p>
          <w:p w:rsidR="009C14CD" w:rsidRDefault="009C14CD" w:rsidP="009C14CD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  <w:u w:val="single"/>
              </w:rPr>
              <w:t>Итоговая контрольная работа</w:t>
            </w:r>
          </w:p>
          <w:p w:rsidR="00907E7D" w:rsidRDefault="00907E7D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DB2E3C" w:rsidTr="00DB2E3C">
        <w:trPr>
          <w:trHeight w:val="489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E3C" w:rsidRDefault="00DB2E3C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2E3C" w:rsidRDefault="00DB2E3C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2E3C" w:rsidRDefault="00DB2E3C" w:rsidP="00577D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2E3C" w:rsidRDefault="00DB2E3C" w:rsidP="00577D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2E3C" w:rsidRDefault="00DB2E3C" w:rsidP="00577D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ответить ан вопросы учителя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2E3C" w:rsidRDefault="00DB2E3C" w:rsidP="00577D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30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2E3C" w:rsidRDefault="00DB2E3C" w:rsidP="00577D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нет</w:t>
            </w:r>
          </w:p>
        </w:tc>
      </w:tr>
      <w:tr w:rsidR="00DB2E3C" w:rsidTr="00DB2E3C">
        <w:trPr>
          <w:trHeight w:val="740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2E3C" w:rsidRDefault="00DB2E3C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2E3C" w:rsidRDefault="00DB2E3C" w:rsidP="00D3388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2E3C" w:rsidRDefault="00DB2E3C" w:rsidP="00577DEB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Раб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>етрадь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2E3C" w:rsidRDefault="00DB2E3C" w:rsidP="00577DEB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2E3C" w:rsidRDefault="00DB2E3C" w:rsidP="00577D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Выполнить упражнения в тетради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2E3C" w:rsidRDefault="00DB2E3C" w:rsidP="00577DEB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2E3C" w:rsidRDefault="00DB2E3C" w:rsidP="00577DE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</w:tbl>
    <w:p w:rsidR="00907E7D" w:rsidRDefault="00907E7D"/>
    <w:sectPr w:rsidR="00907E7D" w:rsidSect="00E15B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6981"/>
    <w:rsid w:val="00033069"/>
    <w:rsid w:val="00042216"/>
    <w:rsid w:val="0024129C"/>
    <w:rsid w:val="00344F9E"/>
    <w:rsid w:val="003C07BC"/>
    <w:rsid w:val="00495220"/>
    <w:rsid w:val="005F57C7"/>
    <w:rsid w:val="006604F2"/>
    <w:rsid w:val="0090081A"/>
    <w:rsid w:val="00907E7D"/>
    <w:rsid w:val="00992410"/>
    <w:rsid w:val="009C14CD"/>
    <w:rsid w:val="00C66F35"/>
    <w:rsid w:val="00D36981"/>
    <w:rsid w:val="00D8747B"/>
    <w:rsid w:val="00DB2E3C"/>
    <w:rsid w:val="00E15B28"/>
    <w:rsid w:val="00FA5C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98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D36981"/>
    <w:pPr>
      <w:ind w:left="720"/>
      <w:contextualSpacing/>
    </w:pPr>
  </w:style>
  <w:style w:type="paragraph" w:customStyle="1" w:styleId="ParagraphStyle">
    <w:name w:val="Paragraph Style"/>
    <w:rsid w:val="00907E7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a4">
    <w:name w:val="Без интервала Знак"/>
    <w:basedOn w:val="a0"/>
    <w:link w:val="a5"/>
    <w:uiPriority w:val="99"/>
    <w:locked/>
    <w:rsid w:val="009C14CD"/>
    <w:rPr>
      <w:rFonts w:ascii="Calibri" w:eastAsia="Calibri" w:hAnsi="Calibri" w:cs="Times New Roman"/>
    </w:rPr>
  </w:style>
  <w:style w:type="paragraph" w:styleId="a5">
    <w:name w:val="No Spacing"/>
    <w:link w:val="a4"/>
    <w:uiPriority w:val="99"/>
    <w:qFormat/>
    <w:rsid w:val="009C14C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5</cp:revision>
  <dcterms:created xsi:type="dcterms:W3CDTF">2020-04-02T05:57:00Z</dcterms:created>
  <dcterms:modified xsi:type="dcterms:W3CDTF">2020-04-29T16:07:00Z</dcterms:modified>
</cp:coreProperties>
</file>